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935"/>
        <w:gridCol w:w="3587"/>
        <w:gridCol w:w="1588"/>
        <w:gridCol w:w="1957"/>
      </w:tblGrid>
      <w:tr w:rsidR="00BE0056" w:rsidRPr="00A2517E" w:rsidTr="00BE0056">
        <w:trPr>
          <w:trHeight w:val="322"/>
        </w:trPr>
        <w:tc>
          <w:tcPr>
            <w:tcW w:w="1935" w:type="dxa"/>
            <w:vMerge w:val="restart"/>
            <w:vAlign w:val="center"/>
            <w:hideMark/>
          </w:tcPr>
          <w:p w:rsidR="00BE0056" w:rsidRDefault="00BE0056" w:rsidP="00BE0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Unvanı </w:t>
            </w:r>
          </w:p>
          <w:p w:rsidR="00BE0056" w:rsidRPr="00A2517E" w:rsidRDefault="00BE0056" w:rsidP="00BE0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Derecesi: </w:t>
            </w:r>
          </w:p>
        </w:tc>
        <w:tc>
          <w:tcPr>
            <w:tcW w:w="3587" w:type="dxa"/>
            <w:vMerge w:val="restart"/>
            <w:vAlign w:val="center"/>
          </w:tcPr>
          <w:p w:rsidR="00BE0056" w:rsidRPr="00CD4946" w:rsidRDefault="00BE00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056" w:rsidRPr="00CD4946" w:rsidRDefault="00BE0056" w:rsidP="00BE00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  <w:hideMark/>
          </w:tcPr>
          <w:p w:rsidR="008D4BF1" w:rsidRDefault="008D4BF1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</w:p>
          <w:p w:rsidR="00BE0056" w:rsidRPr="00A2517E" w:rsidRDefault="00BE0056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İlan Tarihi</w:t>
            </w:r>
          </w:p>
        </w:tc>
        <w:tc>
          <w:tcPr>
            <w:tcW w:w="1957" w:type="dxa"/>
            <w:vAlign w:val="center"/>
          </w:tcPr>
          <w:p w:rsidR="00BE0056" w:rsidRPr="00CD4946" w:rsidRDefault="00BE0056" w:rsidP="00A436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0056" w:rsidRPr="00A2517E" w:rsidTr="00BE0056">
        <w:trPr>
          <w:trHeight w:val="301"/>
        </w:trPr>
        <w:tc>
          <w:tcPr>
            <w:tcW w:w="1935" w:type="dxa"/>
            <w:vMerge/>
            <w:vAlign w:val="center"/>
          </w:tcPr>
          <w:p w:rsidR="00BE0056" w:rsidRPr="00A2517E" w:rsidRDefault="00BE0056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BE0056" w:rsidRPr="00CD4946" w:rsidRDefault="00BE0056" w:rsidP="00AE06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BE0056" w:rsidRPr="00A2517E" w:rsidRDefault="00BE0056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Tarihi</w:t>
            </w:r>
          </w:p>
        </w:tc>
        <w:tc>
          <w:tcPr>
            <w:tcW w:w="1957" w:type="dxa"/>
            <w:vAlign w:val="center"/>
          </w:tcPr>
          <w:p w:rsidR="00BE0056" w:rsidRPr="00CD4946" w:rsidRDefault="00BE0056" w:rsidP="00AE06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8AB" w:rsidRPr="00A2517E" w:rsidTr="00BE0056">
        <w:trPr>
          <w:trHeight w:val="520"/>
        </w:trPr>
        <w:tc>
          <w:tcPr>
            <w:tcW w:w="1935" w:type="dxa"/>
            <w:vAlign w:val="center"/>
          </w:tcPr>
          <w:p w:rsidR="00C758AB" w:rsidRPr="00A2517E" w:rsidRDefault="00C758AB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Adayın Adı Soyadı:</w:t>
            </w:r>
          </w:p>
        </w:tc>
        <w:tc>
          <w:tcPr>
            <w:tcW w:w="3587" w:type="dxa"/>
            <w:vAlign w:val="center"/>
          </w:tcPr>
          <w:p w:rsidR="00C758AB" w:rsidRPr="00CD4946" w:rsidRDefault="00C758AB" w:rsidP="00C758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C758AB" w:rsidRPr="00A2517E" w:rsidRDefault="00C758AB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Adayın İmzası</w:t>
            </w:r>
          </w:p>
        </w:tc>
        <w:tc>
          <w:tcPr>
            <w:tcW w:w="1957" w:type="dxa"/>
            <w:vAlign w:val="center"/>
          </w:tcPr>
          <w:p w:rsidR="00C758AB" w:rsidRPr="00CD4946" w:rsidRDefault="00C758AB" w:rsidP="00AE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B2C" w:rsidRPr="00A2517E" w:rsidRDefault="00E25F85" w:rsidP="00C758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9"/>
        <w:gridCol w:w="2533"/>
        <w:gridCol w:w="498"/>
        <w:gridCol w:w="2470"/>
        <w:gridCol w:w="498"/>
        <w:gridCol w:w="2564"/>
      </w:tblGrid>
      <w:tr w:rsidR="00C721AC" w:rsidRPr="00A2517E" w:rsidTr="00C07A7B">
        <w:tc>
          <w:tcPr>
            <w:tcW w:w="3032" w:type="dxa"/>
            <w:gridSpan w:val="2"/>
          </w:tcPr>
          <w:p w:rsidR="00C721AC" w:rsidRPr="00C07A7B" w:rsidRDefault="00C721AC" w:rsidP="00C721AC">
            <w:pPr>
              <w:pStyle w:val="ListeParagraf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Jüri Üyesi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 Adı Soyadı</w:t>
            </w:r>
          </w:p>
        </w:tc>
        <w:tc>
          <w:tcPr>
            <w:tcW w:w="2968" w:type="dxa"/>
            <w:gridSpan w:val="2"/>
          </w:tcPr>
          <w:p w:rsidR="00C721AC" w:rsidRDefault="00C721AC" w:rsidP="00C721AC">
            <w:r w:rsidRPr="00BC510F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Adı Soyadı</w:t>
            </w:r>
          </w:p>
        </w:tc>
        <w:tc>
          <w:tcPr>
            <w:tcW w:w="3062" w:type="dxa"/>
            <w:gridSpan w:val="2"/>
          </w:tcPr>
          <w:p w:rsidR="00C721AC" w:rsidRDefault="00C721AC" w:rsidP="00C721AC">
            <w:r w:rsidRPr="00BC510F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Adı Soyadı</w:t>
            </w:r>
          </w:p>
        </w:tc>
      </w:tr>
      <w:tr w:rsidR="004C5FC5" w:rsidRPr="00A2517E" w:rsidTr="0073487C">
        <w:trPr>
          <w:trHeight w:val="482"/>
        </w:trPr>
        <w:tc>
          <w:tcPr>
            <w:tcW w:w="3032" w:type="dxa"/>
            <w:gridSpan w:val="2"/>
            <w:vAlign w:val="center"/>
          </w:tcPr>
          <w:p w:rsidR="004C5FC5" w:rsidRPr="00A2517E" w:rsidRDefault="004C5FC5" w:rsidP="0073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4C5FC5" w:rsidRPr="00700CB1" w:rsidRDefault="004C5FC5" w:rsidP="007348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4C5FC5" w:rsidRPr="00A2517E" w:rsidRDefault="004C5FC5" w:rsidP="0073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E" w:rsidRPr="00A2517E" w:rsidTr="00C07A7B">
        <w:trPr>
          <w:cantSplit/>
          <w:trHeight w:val="3071"/>
        </w:trPr>
        <w:tc>
          <w:tcPr>
            <w:tcW w:w="499" w:type="dxa"/>
            <w:textDirection w:val="btLr"/>
            <w:vAlign w:val="center"/>
          </w:tcPr>
          <w:p w:rsidR="00A2517E" w:rsidRPr="00C07A7B" w:rsidRDefault="00A2517E" w:rsidP="00A251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Görüşü</w:t>
            </w:r>
          </w:p>
        </w:tc>
        <w:tc>
          <w:tcPr>
            <w:tcW w:w="2533" w:type="dxa"/>
          </w:tcPr>
          <w:p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2517E" w:rsidRPr="00C07A7B" w:rsidRDefault="00A2517E" w:rsidP="00D768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Görüşü</w:t>
            </w:r>
          </w:p>
        </w:tc>
        <w:tc>
          <w:tcPr>
            <w:tcW w:w="2470" w:type="dxa"/>
          </w:tcPr>
          <w:p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2517E" w:rsidRPr="00C07A7B" w:rsidRDefault="00A2517E" w:rsidP="00D768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Görüşü</w:t>
            </w:r>
          </w:p>
        </w:tc>
        <w:tc>
          <w:tcPr>
            <w:tcW w:w="2564" w:type="dxa"/>
          </w:tcPr>
          <w:p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517E" w:rsidRPr="00A2517E" w:rsidTr="00C07A7B">
        <w:trPr>
          <w:cantSplit/>
          <w:trHeight w:val="1134"/>
        </w:trPr>
        <w:tc>
          <w:tcPr>
            <w:tcW w:w="499" w:type="dxa"/>
            <w:textDirection w:val="btLr"/>
            <w:vAlign w:val="center"/>
          </w:tcPr>
          <w:p w:rsidR="00A2517E" w:rsidRPr="00C07A7B" w:rsidRDefault="00A2517E" w:rsidP="00A251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533" w:type="dxa"/>
          </w:tcPr>
          <w:p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2517E" w:rsidRPr="00C07A7B" w:rsidRDefault="00A2517E" w:rsidP="00D768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470" w:type="dxa"/>
          </w:tcPr>
          <w:p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2517E" w:rsidRPr="00C07A7B" w:rsidRDefault="00A2517E" w:rsidP="00D768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564" w:type="dxa"/>
          </w:tcPr>
          <w:p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5B3" w:rsidRPr="00A2517E" w:rsidRDefault="009C25B3" w:rsidP="009C2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17E" w:rsidRPr="00A2517E" w:rsidRDefault="00A2517E" w:rsidP="00C0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17E">
        <w:rPr>
          <w:rFonts w:ascii="Times New Roman" w:hAnsi="Times New Roman" w:cs="Times New Roman"/>
          <w:sz w:val="24"/>
          <w:szCs w:val="24"/>
          <w:u w:val="single"/>
        </w:rPr>
        <w:t>Dayanak:</w:t>
      </w:r>
      <w:r w:rsidRPr="00A2517E">
        <w:rPr>
          <w:rFonts w:ascii="Times New Roman" w:hAnsi="Times New Roman" w:cs="Times New Roman"/>
          <w:sz w:val="24"/>
          <w:szCs w:val="24"/>
        </w:rPr>
        <w:t xml:space="preserve"> Siirt Üniversitesi Akademik Yükseltilme ve Atama Kriterleri Yönergesi</w:t>
      </w:r>
    </w:p>
    <w:p w:rsidR="00A2517E" w:rsidRPr="00A2517E" w:rsidRDefault="00A2517E" w:rsidP="00C0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17E">
        <w:rPr>
          <w:rFonts w:ascii="Times New Roman" w:hAnsi="Times New Roman" w:cs="Times New Roman"/>
          <w:sz w:val="24"/>
          <w:szCs w:val="24"/>
        </w:rPr>
        <w:t xml:space="preserve">MADDE 5- Doktor öğretim üyesi kadrosuna ilk kez atanmak için aşağıda belirtilen </w:t>
      </w:r>
      <w:proofErr w:type="gramStart"/>
      <w:r w:rsidRPr="00A2517E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Pr="00A2517E">
        <w:rPr>
          <w:rFonts w:ascii="Times New Roman" w:hAnsi="Times New Roman" w:cs="Times New Roman"/>
          <w:sz w:val="24"/>
          <w:szCs w:val="24"/>
        </w:rPr>
        <w:t xml:space="preserve"> sağlamış olmak gerekir.</w:t>
      </w:r>
    </w:p>
    <w:p w:rsidR="00A2517E" w:rsidRPr="00A2517E" w:rsidRDefault="00A2517E" w:rsidP="00C0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17E">
        <w:rPr>
          <w:rFonts w:ascii="Times New Roman" w:hAnsi="Times New Roman" w:cs="Times New Roman"/>
          <w:sz w:val="24"/>
          <w:szCs w:val="24"/>
        </w:rPr>
        <w:t>1) Doktora, Tıpta Uzmanlık ve Sanatta yeterlilik derecesi almış veya Üniversitelerarası Kurul tarafından denkliği kabul edilmiş olmak.</w:t>
      </w:r>
    </w:p>
    <w:p w:rsidR="00A2517E" w:rsidRPr="00A2517E" w:rsidRDefault="00A2517E" w:rsidP="00C0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17E">
        <w:rPr>
          <w:rFonts w:ascii="Times New Roman" w:hAnsi="Times New Roman" w:cs="Times New Roman"/>
          <w:sz w:val="24"/>
          <w:szCs w:val="24"/>
        </w:rPr>
        <w:t xml:space="preserve">2) Siirt Üniversitesi akademik yükseltilme ve atama </w:t>
      </w:r>
      <w:proofErr w:type="gramStart"/>
      <w:r w:rsidRPr="00A2517E">
        <w:rPr>
          <w:rFonts w:ascii="Times New Roman" w:hAnsi="Times New Roman" w:cs="Times New Roman"/>
          <w:sz w:val="24"/>
          <w:szCs w:val="24"/>
        </w:rPr>
        <w:t>kriterlerine</w:t>
      </w:r>
      <w:proofErr w:type="gramEnd"/>
      <w:r w:rsidRPr="00A2517E">
        <w:rPr>
          <w:rFonts w:ascii="Times New Roman" w:hAnsi="Times New Roman" w:cs="Times New Roman"/>
          <w:sz w:val="24"/>
          <w:szCs w:val="24"/>
        </w:rPr>
        <w:t xml:space="preserve"> göre Ek-I ve Ek-II ‘den Fen ve Sağlık Bilimlerinde en az 40, Sosyal ve Eğitim Bilimlerinde ise en az 30 puan almış olmak.</w:t>
      </w:r>
    </w:p>
    <w:p w:rsidR="00A2517E" w:rsidRDefault="00A2517E" w:rsidP="00C07A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17E">
        <w:rPr>
          <w:rFonts w:ascii="Times New Roman" w:hAnsi="Times New Roman" w:cs="Times New Roman"/>
          <w:sz w:val="24"/>
          <w:szCs w:val="24"/>
        </w:rPr>
        <w:t xml:space="preserve">3) </w:t>
      </w:r>
      <w:r w:rsidRPr="00A2517E">
        <w:rPr>
          <w:rFonts w:ascii="Times New Roman" w:hAnsi="Times New Roman" w:cs="Times New Roman"/>
          <w:b/>
          <w:i/>
          <w:sz w:val="24"/>
          <w:szCs w:val="24"/>
        </w:rPr>
        <w:t>Başvuru yapılan birim tarafından en az doçent unvanına sahip üç jüri üyesinden oluşturulan deneme dersi komisyonuna sunulan dersten en az iki jüri üyesinin olumlu görüşünü almış olmak.</w:t>
      </w:r>
    </w:p>
    <w:p w:rsidR="00C07A7B" w:rsidRDefault="00A2517E" w:rsidP="00C0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17E">
        <w:rPr>
          <w:rFonts w:ascii="Times New Roman" w:hAnsi="Times New Roman" w:cs="Times New Roman"/>
          <w:sz w:val="24"/>
          <w:szCs w:val="24"/>
          <w:u w:val="single"/>
        </w:rPr>
        <w:t>Açıklama</w:t>
      </w:r>
      <w:r w:rsidR="00C07A7B">
        <w:rPr>
          <w:rFonts w:ascii="Times New Roman" w:hAnsi="Times New Roman" w:cs="Times New Roman"/>
          <w:sz w:val="24"/>
          <w:szCs w:val="24"/>
          <w:u w:val="single"/>
        </w:rPr>
        <w:t>lar</w:t>
      </w:r>
      <w:r w:rsidRPr="00A2517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AC" w:rsidRDefault="00C721AC" w:rsidP="00C07A7B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Jüri ü</w:t>
      </w:r>
      <w:r w:rsidRPr="00C07A7B">
        <w:rPr>
          <w:rFonts w:ascii="Times New Roman" w:hAnsi="Times New Roman" w:cs="Times New Roman"/>
          <w:sz w:val="24"/>
          <w:szCs w:val="24"/>
        </w:rPr>
        <w:t xml:space="preserve">yesi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2517E" w:rsidRPr="00C07A7B">
        <w:rPr>
          <w:rFonts w:ascii="Times New Roman" w:hAnsi="Times New Roman" w:cs="Times New Roman"/>
          <w:sz w:val="24"/>
          <w:szCs w:val="24"/>
        </w:rPr>
        <w:t xml:space="preserve">eneme dersini sunan adayın başarılı olup olmadığına ilişkin </w:t>
      </w:r>
      <w:r>
        <w:rPr>
          <w:rFonts w:ascii="Times New Roman" w:hAnsi="Times New Roman" w:cs="Times New Roman"/>
          <w:sz w:val="24"/>
          <w:szCs w:val="24"/>
        </w:rPr>
        <w:t>kanaatini</w:t>
      </w:r>
      <w:r w:rsidR="00A2517E" w:rsidRPr="00C07A7B">
        <w:rPr>
          <w:rFonts w:ascii="Times New Roman" w:hAnsi="Times New Roman" w:cs="Times New Roman"/>
          <w:sz w:val="24"/>
          <w:szCs w:val="24"/>
        </w:rPr>
        <w:t xml:space="preserve"> görüş kısmına yaz</w:t>
      </w:r>
      <w:r>
        <w:rPr>
          <w:rFonts w:ascii="Times New Roman" w:hAnsi="Times New Roman" w:cs="Times New Roman"/>
          <w:sz w:val="24"/>
          <w:szCs w:val="24"/>
        </w:rPr>
        <w:t>arak</w:t>
      </w:r>
      <w:r w:rsidR="00A2517E" w:rsidRPr="00C07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tutanağı</w:t>
      </w:r>
      <w:r w:rsidR="00C07A7B" w:rsidRPr="00C07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imzalar</w:t>
      </w:r>
      <w:r w:rsidR="00C07A7B" w:rsidRPr="00C07A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AC" w:rsidRDefault="00C721AC" w:rsidP="00C721AC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A7B">
        <w:rPr>
          <w:rFonts w:ascii="Times New Roman" w:hAnsi="Times New Roman" w:cs="Times New Roman"/>
          <w:sz w:val="24"/>
          <w:szCs w:val="24"/>
        </w:rPr>
        <w:t>Örnek 1: “Deneme dersinde başarılı olduğu gözlenmiş olup doktor öğretim üyesi olarak atanması uygundur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A2517E" w:rsidRDefault="00C721AC" w:rsidP="00C721AC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Örnek 2: </w:t>
      </w:r>
      <w:r w:rsidRPr="00C07A7B">
        <w:rPr>
          <w:rFonts w:ascii="Times New Roman" w:hAnsi="Times New Roman" w:cs="Times New Roman"/>
          <w:sz w:val="24"/>
          <w:szCs w:val="24"/>
        </w:rPr>
        <w:t>“Deneme dersinde başarısız olduğu gözlenmiş olup doktor öğretim üyesi olarak atanması uygun görülmemiştir.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07A7B" w:rsidRPr="00C07A7B" w:rsidRDefault="00C07A7B" w:rsidP="00C07A7B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Deneme dersi tutanağı bütün imzalar tamamlandıktan sonra gerekli işlemlerin </w:t>
      </w:r>
      <w:r w:rsidR="004C00CE">
        <w:rPr>
          <w:rFonts w:ascii="Times New Roman" w:hAnsi="Times New Roman" w:cs="Times New Roman"/>
          <w:sz w:val="24"/>
          <w:szCs w:val="24"/>
        </w:rPr>
        <w:t>yapılması</w:t>
      </w:r>
      <w:r>
        <w:rPr>
          <w:rFonts w:ascii="Times New Roman" w:hAnsi="Times New Roman" w:cs="Times New Roman"/>
          <w:sz w:val="24"/>
          <w:szCs w:val="24"/>
        </w:rPr>
        <w:t xml:space="preserve"> için Fakülte Sekreterliğine teslim </w:t>
      </w:r>
      <w:r w:rsidR="004C00CE">
        <w:rPr>
          <w:rFonts w:ascii="Times New Roman" w:hAnsi="Times New Roman" w:cs="Times New Roman"/>
          <w:sz w:val="24"/>
          <w:szCs w:val="24"/>
        </w:rPr>
        <w:t>edilecektir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07A7B" w:rsidRPr="00C07A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85" w:rsidRDefault="00E25F85" w:rsidP="00AE0698">
      <w:pPr>
        <w:spacing w:after="0" w:line="240" w:lineRule="auto"/>
      </w:pPr>
      <w:r>
        <w:separator/>
      </w:r>
    </w:p>
  </w:endnote>
  <w:endnote w:type="continuationSeparator" w:id="0">
    <w:p w:rsidR="00E25F85" w:rsidRDefault="00E25F85" w:rsidP="00AE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E7" w:rsidRDefault="008856E7">
    <w:pPr>
      <w:pStyle w:val="AltBilgi"/>
    </w:pPr>
    <w:r>
      <w:rPr>
        <w:rFonts w:ascii="Arial" w:hAnsi="Arial" w:cs="Arial"/>
        <w:i/>
        <w:sz w:val="16"/>
      </w:rPr>
      <w:t xml:space="preserve">(Form No: </w:t>
    </w:r>
    <w:proofErr w:type="gramStart"/>
    <w:r>
      <w:rPr>
        <w:rFonts w:ascii="Arial" w:hAnsi="Arial" w:cs="Arial"/>
        <w:i/>
        <w:sz w:val="16"/>
      </w:rPr>
      <w:t>SİÜ.FR</w:t>
    </w:r>
    <w:proofErr w:type="gramEnd"/>
    <w:r>
      <w:rPr>
        <w:rFonts w:ascii="Arial" w:hAnsi="Arial" w:cs="Arial"/>
        <w:i/>
        <w:sz w:val="16"/>
      </w:rPr>
      <w:t>-1454;</w:t>
    </w:r>
    <w:r>
      <w:rPr>
        <w:rFonts w:ascii="Arial" w:hAnsi="Arial" w:cs="Arial"/>
        <w:i/>
        <w:sz w:val="16"/>
      </w:rPr>
      <w:tab/>
      <w:t xml:space="preserve"> </w:t>
    </w:r>
    <w:r>
      <w:rPr>
        <w:i/>
        <w:sz w:val="18"/>
        <w:szCs w:val="18"/>
      </w:rPr>
      <w:t xml:space="preserve">İlk Yayın </w:t>
    </w:r>
    <w:r>
      <w:rPr>
        <w:rFonts w:ascii="Arial" w:hAnsi="Arial" w:cs="Arial"/>
        <w:i/>
        <w:sz w:val="16"/>
      </w:rPr>
      <w:t xml:space="preserve"> Tarihi:30.10.2019</w:t>
    </w:r>
    <w:r>
      <w:rPr>
        <w:rFonts w:ascii="Arial" w:hAnsi="Arial" w:cs="Arial"/>
        <w:i/>
        <w:sz w:val="16"/>
      </w:rPr>
      <w:tab/>
      <w:t>; Revizyon No: 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85" w:rsidRDefault="00E25F85" w:rsidP="00AE0698">
      <w:pPr>
        <w:spacing w:after="0" w:line="240" w:lineRule="auto"/>
      </w:pPr>
      <w:r>
        <w:separator/>
      </w:r>
    </w:p>
  </w:footnote>
  <w:footnote w:type="continuationSeparator" w:id="0">
    <w:p w:rsidR="00E25F85" w:rsidRDefault="00E25F85" w:rsidP="00AE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98" w:rsidRDefault="00AE0698" w:rsidP="00AE0698">
    <w:pPr>
      <w:pStyle w:val="stBilgi"/>
      <w:jc w:val="center"/>
    </w:pPr>
    <w:r>
      <w:rPr>
        <w:rFonts w:ascii="Arial" w:hAnsi="Arial" w:cs="Arial"/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-244295</wp:posOffset>
          </wp:positionV>
          <wp:extent cx="490855" cy="680720"/>
          <wp:effectExtent l="0" t="0" r="4445" b="5080"/>
          <wp:wrapThrough wrapText="bothSides">
            <wp:wrapPolygon edited="0">
              <wp:start x="8383" y="0"/>
              <wp:lineTo x="4191" y="3022"/>
              <wp:lineTo x="5030" y="9672"/>
              <wp:lineTo x="0" y="15112"/>
              <wp:lineTo x="0" y="21157"/>
              <wp:lineTo x="15928" y="21157"/>
              <wp:lineTo x="20957" y="20552"/>
              <wp:lineTo x="20957" y="15112"/>
              <wp:lineTo x="17604" y="9672"/>
              <wp:lineTo x="15928" y="5440"/>
              <wp:lineTo x="12574" y="0"/>
              <wp:lineTo x="8383" y="0"/>
            </wp:wrapPolygon>
          </wp:wrapThrough>
          <wp:docPr id="1" name="Resim 1" descr="logodikey100x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key100x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Siirt üniversitesi</w:t>
    </w:r>
  </w:p>
  <w:p w:rsidR="00AE0698" w:rsidRDefault="00E13EAA" w:rsidP="00AE0698">
    <w:pPr>
      <w:pStyle w:val="stBilgi"/>
      <w:jc w:val="center"/>
    </w:pPr>
    <w:r>
      <w:t xml:space="preserve">Fen Edebiyat </w:t>
    </w:r>
    <w:r w:rsidR="004159F9">
      <w:t>Fakültesi</w:t>
    </w:r>
  </w:p>
  <w:p w:rsidR="00AE0698" w:rsidRDefault="009C25B3" w:rsidP="009C25B3">
    <w:pPr>
      <w:pStyle w:val="stBilgi"/>
      <w:jc w:val="center"/>
    </w:pPr>
    <w:r>
      <w:t>Doktor Öğretim Üyesi Deneme Dersi Tutanağı</w:t>
    </w:r>
    <w:r w:rsidR="00AE069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86E"/>
    <w:multiLevelType w:val="hybridMultilevel"/>
    <w:tmpl w:val="66960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63D5"/>
    <w:multiLevelType w:val="hybridMultilevel"/>
    <w:tmpl w:val="71B821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F428C"/>
    <w:multiLevelType w:val="hybridMultilevel"/>
    <w:tmpl w:val="4A6C8042"/>
    <w:lvl w:ilvl="0" w:tplc="CB423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040A0"/>
    <w:multiLevelType w:val="hybridMultilevel"/>
    <w:tmpl w:val="EB4C79B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2B7152"/>
    <w:multiLevelType w:val="hybridMultilevel"/>
    <w:tmpl w:val="164CDB14"/>
    <w:lvl w:ilvl="0" w:tplc="FBE8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2E"/>
    <w:rsid w:val="0002245D"/>
    <w:rsid w:val="000252ED"/>
    <w:rsid w:val="0003674B"/>
    <w:rsid w:val="001A54D0"/>
    <w:rsid w:val="002F7DEF"/>
    <w:rsid w:val="003126BE"/>
    <w:rsid w:val="004159F9"/>
    <w:rsid w:val="004C00CE"/>
    <w:rsid w:val="004C5FC5"/>
    <w:rsid w:val="005074E2"/>
    <w:rsid w:val="006A07D1"/>
    <w:rsid w:val="00750D2E"/>
    <w:rsid w:val="00845BA8"/>
    <w:rsid w:val="00861AD5"/>
    <w:rsid w:val="008639EC"/>
    <w:rsid w:val="008856E7"/>
    <w:rsid w:val="008D4BF1"/>
    <w:rsid w:val="00970EA9"/>
    <w:rsid w:val="009C25B3"/>
    <w:rsid w:val="00A2517E"/>
    <w:rsid w:val="00A4360D"/>
    <w:rsid w:val="00AC7D21"/>
    <w:rsid w:val="00AE0698"/>
    <w:rsid w:val="00B5407B"/>
    <w:rsid w:val="00B655AB"/>
    <w:rsid w:val="00BE0056"/>
    <w:rsid w:val="00BE0299"/>
    <w:rsid w:val="00C07A7B"/>
    <w:rsid w:val="00C62D18"/>
    <w:rsid w:val="00C721AC"/>
    <w:rsid w:val="00C758AB"/>
    <w:rsid w:val="00CD4946"/>
    <w:rsid w:val="00D52F9A"/>
    <w:rsid w:val="00DE1013"/>
    <w:rsid w:val="00E13EAA"/>
    <w:rsid w:val="00E25F85"/>
    <w:rsid w:val="00E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799AF"/>
  <w15:chartTrackingRefBased/>
  <w15:docId w15:val="{333CEECB-E3DA-4258-BB18-3B4EAF3C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0698"/>
  </w:style>
  <w:style w:type="paragraph" w:styleId="AltBilgi">
    <w:name w:val="footer"/>
    <w:basedOn w:val="Normal"/>
    <w:link w:val="AltBilgiChar"/>
    <w:uiPriority w:val="99"/>
    <w:unhideWhenUsed/>
    <w:rsid w:val="00AE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0698"/>
  </w:style>
  <w:style w:type="table" w:styleId="TabloKlavuzu">
    <w:name w:val="Table Grid"/>
    <w:basedOn w:val="NormalTablo"/>
    <w:uiPriority w:val="39"/>
    <w:rsid w:val="00AE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7D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C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Siirt Üniversitesi</cp:lastModifiedBy>
  <cp:revision>2</cp:revision>
  <cp:lastPrinted>2019-01-18T11:45:00Z</cp:lastPrinted>
  <dcterms:created xsi:type="dcterms:W3CDTF">2022-01-17T11:37:00Z</dcterms:created>
  <dcterms:modified xsi:type="dcterms:W3CDTF">2022-01-17T11:37:00Z</dcterms:modified>
</cp:coreProperties>
</file>